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75" w:rsidRDefault="00C07A80" w:rsidP="001020BE">
      <w:pPr>
        <w:tabs>
          <w:tab w:val="center" w:pos="5112"/>
        </w:tabs>
        <w:spacing w:after="0"/>
        <w:rPr>
          <w:b/>
        </w:rPr>
      </w:pPr>
      <w:r>
        <w:rPr>
          <w:b/>
        </w:rPr>
        <w:t>GGB Lab</w:t>
      </w:r>
      <w:r w:rsidR="00C94403">
        <w:rPr>
          <w:b/>
        </w:rPr>
        <w:t xml:space="preserve">:  </w:t>
      </w:r>
      <w:r w:rsidR="00EF1463">
        <w:rPr>
          <w:b/>
          <w:u w:val="single"/>
        </w:rPr>
        <w:t>T</w:t>
      </w:r>
      <w:r w:rsidR="008C3761">
        <w:rPr>
          <w:b/>
          <w:u w:val="single"/>
        </w:rPr>
        <w:t>he Burning Tent Problem</w:t>
      </w:r>
      <w:r w:rsidR="00506D56">
        <w:rPr>
          <w:b/>
        </w:rPr>
        <w:tab/>
      </w:r>
      <w:r w:rsidR="00506D56">
        <w:rPr>
          <w:b/>
        </w:rPr>
        <w:tab/>
      </w:r>
      <w:r w:rsidR="00506D56">
        <w:rPr>
          <w:b/>
        </w:rPr>
        <w:tab/>
      </w:r>
      <w:r w:rsidR="00C80E75">
        <w:rPr>
          <w:b/>
        </w:rPr>
        <w:tab/>
      </w:r>
    </w:p>
    <w:p w:rsidR="00930315" w:rsidRPr="00C80E75" w:rsidRDefault="00506D56" w:rsidP="001020BE">
      <w:pPr>
        <w:tabs>
          <w:tab w:val="center" w:pos="5112"/>
        </w:tabs>
        <w:spacing w:after="0"/>
        <w:rPr>
          <w:sz w:val="18"/>
          <w:szCs w:val="18"/>
        </w:rPr>
      </w:pPr>
      <w:r w:rsidRPr="00C80E75">
        <w:rPr>
          <w:b/>
          <w:sz w:val="18"/>
          <w:szCs w:val="18"/>
        </w:rPr>
        <w:t>(</w:t>
      </w:r>
      <w:proofErr w:type="gramStart"/>
      <w:r w:rsidR="00C80E75" w:rsidRPr="00C80E75">
        <w:rPr>
          <w:b/>
          <w:sz w:val="18"/>
          <w:szCs w:val="18"/>
        </w:rPr>
        <w:t>revised</w:t>
      </w:r>
      <w:proofErr w:type="gramEnd"/>
      <w:r w:rsidR="00C80E75" w:rsidRPr="00C80E75">
        <w:rPr>
          <w:b/>
          <w:sz w:val="18"/>
          <w:szCs w:val="18"/>
        </w:rPr>
        <w:t xml:space="preserve"> for Geogebra from Exploring Geometry with The Geometer’s Sketchpad</w:t>
      </w:r>
      <w:r w:rsidR="00C80E75">
        <w:rPr>
          <w:b/>
          <w:sz w:val="18"/>
          <w:szCs w:val="18"/>
        </w:rPr>
        <w:t xml:space="preserve"> Key Curriculum Press, 2012,</w:t>
      </w:r>
      <w:r w:rsidR="00941268">
        <w:rPr>
          <w:b/>
          <w:sz w:val="18"/>
          <w:szCs w:val="18"/>
        </w:rPr>
        <w:t xml:space="preserve"> </w:t>
      </w:r>
      <w:proofErr w:type="spellStart"/>
      <w:r w:rsidR="00941268">
        <w:rPr>
          <w:b/>
          <w:sz w:val="18"/>
          <w:szCs w:val="18"/>
        </w:rPr>
        <w:t>pp</w:t>
      </w:r>
      <w:proofErr w:type="spellEnd"/>
      <w:r w:rsidR="00941268">
        <w:rPr>
          <w:b/>
          <w:sz w:val="18"/>
          <w:szCs w:val="18"/>
        </w:rPr>
        <w:t xml:space="preserve"> </w:t>
      </w:r>
      <w:r w:rsidR="008C3761">
        <w:rPr>
          <w:b/>
          <w:sz w:val="18"/>
          <w:szCs w:val="18"/>
        </w:rPr>
        <w:t>65</w:t>
      </w:r>
      <w:r w:rsidRPr="00C80E75">
        <w:rPr>
          <w:b/>
          <w:sz w:val="18"/>
          <w:szCs w:val="18"/>
        </w:rPr>
        <w:t>)</w:t>
      </w:r>
    </w:p>
    <w:p w:rsidR="00C07A80" w:rsidRPr="005A0941" w:rsidRDefault="00C07A80" w:rsidP="001020BE">
      <w:pPr>
        <w:spacing w:after="0"/>
        <w:rPr>
          <w:sz w:val="16"/>
          <w:szCs w:val="16"/>
        </w:rPr>
      </w:pPr>
    </w:p>
    <w:p w:rsidR="008C3761" w:rsidRDefault="00922B05" w:rsidP="001020BE">
      <w:pPr>
        <w:spacing w:after="0"/>
        <w:rPr>
          <w:highlight w:val="green"/>
        </w:rPr>
      </w:pPr>
      <w:r w:rsidRPr="005E3FBB">
        <w:rPr>
          <w:highlight w:val="green"/>
        </w:rPr>
        <w:t xml:space="preserve">OBJECTIVE:  </w:t>
      </w:r>
      <w:r w:rsidR="00C07A80" w:rsidRPr="005E3FBB">
        <w:rPr>
          <w:highlight w:val="green"/>
        </w:rPr>
        <w:t xml:space="preserve">In this investigation </w:t>
      </w:r>
      <w:r w:rsidR="00CA60C0" w:rsidRPr="005E3FBB">
        <w:rPr>
          <w:highlight w:val="green"/>
        </w:rPr>
        <w:t xml:space="preserve">you will </w:t>
      </w:r>
      <w:r w:rsidR="008C3761">
        <w:rPr>
          <w:highlight w:val="green"/>
        </w:rPr>
        <w:t>determine the shortest two-part path to help a camper put out a fire based on the problem scenario described.</w:t>
      </w:r>
    </w:p>
    <w:p w:rsidR="00C07A80" w:rsidRPr="005A0941" w:rsidRDefault="008C3761" w:rsidP="001020BE">
      <w:pPr>
        <w:spacing w:after="0"/>
        <w:rPr>
          <w:sz w:val="16"/>
          <w:szCs w:val="16"/>
        </w:rPr>
      </w:pPr>
      <w:r>
        <w:rPr>
          <w:highlight w:val="green"/>
        </w:rPr>
        <w:t xml:space="preserve"> </w:t>
      </w:r>
    </w:p>
    <w:p w:rsidR="00C07A80" w:rsidRPr="005E3FBB" w:rsidRDefault="00C07A80" w:rsidP="001020BE">
      <w:pPr>
        <w:spacing w:after="0"/>
        <w:rPr>
          <w:b/>
          <w:highlight w:val="yellow"/>
        </w:rPr>
      </w:pPr>
      <w:r w:rsidRPr="005E3FBB">
        <w:rPr>
          <w:b/>
          <w:highlight w:val="yellow"/>
        </w:rPr>
        <w:t>SKECTH and INVESTIGATE:</w:t>
      </w:r>
      <w:r w:rsidR="00C033B1" w:rsidRPr="005E3FBB">
        <w:rPr>
          <w:b/>
          <w:highlight w:val="yellow"/>
        </w:rPr>
        <w:t xml:space="preserve">   Open a new GGB file and save it as “Lab</w:t>
      </w:r>
      <w:r w:rsidR="00EF1463">
        <w:rPr>
          <w:b/>
          <w:highlight w:val="yellow"/>
        </w:rPr>
        <w:t xml:space="preserve"> </w:t>
      </w:r>
      <w:proofErr w:type="gramStart"/>
      <w:r w:rsidR="00EF1463">
        <w:rPr>
          <w:b/>
          <w:highlight w:val="yellow"/>
        </w:rPr>
        <w:t>T</w:t>
      </w:r>
      <w:r w:rsidR="008C3761">
        <w:rPr>
          <w:b/>
          <w:highlight w:val="yellow"/>
        </w:rPr>
        <w:t>he</w:t>
      </w:r>
      <w:proofErr w:type="gramEnd"/>
      <w:r w:rsidR="008C3761">
        <w:rPr>
          <w:b/>
          <w:highlight w:val="yellow"/>
        </w:rPr>
        <w:t xml:space="preserve"> Burning Tent</w:t>
      </w:r>
      <w:r w:rsidR="00C033B1" w:rsidRPr="005E3FBB">
        <w:rPr>
          <w:b/>
          <w:highlight w:val="yellow"/>
        </w:rPr>
        <w:t>”</w:t>
      </w:r>
    </w:p>
    <w:p w:rsidR="00FB79B4" w:rsidRDefault="00FB79B4" w:rsidP="001020BE">
      <w:pPr>
        <w:spacing w:after="0"/>
        <w:rPr>
          <w:b/>
        </w:rPr>
      </w:pPr>
      <w:r w:rsidRPr="005E3FBB">
        <w:rPr>
          <w:b/>
          <w:highlight w:val="yellow"/>
        </w:rPr>
        <w:t>Answer the questions in your composition book as you complete the lab and questions are asked.</w:t>
      </w:r>
    </w:p>
    <w:p w:rsidR="00851CCE" w:rsidRPr="00E453B2" w:rsidRDefault="00851CCE" w:rsidP="001020BE">
      <w:pPr>
        <w:spacing w:after="0"/>
        <w:rPr>
          <w:sz w:val="16"/>
          <w:szCs w:val="16"/>
        </w:rPr>
      </w:pPr>
    </w:p>
    <w:p w:rsidR="008C3761" w:rsidRDefault="008C3761" w:rsidP="001020BE">
      <w:pPr>
        <w:spacing w:after="0"/>
      </w:pPr>
      <w:r>
        <w:rPr>
          <w:noProof/>
        </w:rPr>
        <w:drawing>
          <wp:anchor distT="0" distB="0" distL="114300" distR="114300" simplePos="0" relativeHeight="251684864" behindDoc="0" locked="0" layoutInCell="1" allowOverlap="1" wp14:anchorId="62F57621" wp14:editId="7DC1C3D3">
            <wp:simplePos x="0" y="0"/>
            <wp:positionH relativeFrom="column">
              <wp:posOffset>4255770</wp:posOffset>
            </wp:positionH>
            <wp:positionV relativeFrom="paragraph">
              <wp:posOffset>53975</wp:posOffset>
            </wp:positionV>
            <wp:extent cx="2466975" cy="1140460"/>
            <wp:effectExtent l="0" t="0" r="952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t>A camper out for a hike is returning to her campsite.  The shortest distance between her and her campsite is along a straight line, but as she approaches her campsite, she sees that her tent is on fire!  She must run to the river to fill her canteen, and then run to her tent to put out the fire.  What is the shortest path she can take?  In this exploration you will investigate the minimal two-part path that goes from a point to a line and then to another point.</w:t>
      </w:r>
    </w:p>
    <w:p w:rsidR="008C3761" w:rsidRPr="0098417F" w:rsidRDefault="008C3761" w:rsidP="001020BE">
      <w:pPr>
        <w:spacing w:after="0"/>
      </w:pPr>
    </w:p>
    <w:p w:rsidR="0098417F" w:rsidRPr="0098417F" w:rsidRDefault="00DF3559" w:rsidP="001020BE">
      <w:pPr>
        <w:pStyle w:val="ListParagraph"/>
        <w:numPr>
          <w:ilvl w:val="0"/>
          <w:numId w:val="2"/>
        </w:numPr>
        <w:spacing w:after="0"/>
      </w:pPr>
      <w:r>
        <w:rPr>
          <w:noProof/>
        </w:rPr>
        <w:drawing>
          <wp:anchor distT="0" distB="0" distL="114300" distR="114300" simplePos="0" relativeHeight="251685888" behindDoc="0" locked="0" layoutInCell="1" allowOverlap="1" wp14:anchorId="1E9900FD" wp14:editId="6EC7BF1A">
            <wp:simplePos x="0" y="0"/>
            <wp:positionH relativeFrom="column">
              <wp:posOffset>4212590</wp:posOffset>
            </wp:positionH>
            <wp:positionV relativeFrom="paragraph">
              <wp:posOffset>29845</wp:posOffset>
            </wp:positionV>
            <wp:extent cx="2818765" cy="1717040"/>
            <wp:effectExtent l="19050" t="19050" r="19685" b="165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65" cy="17170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8417F" w:rsidRPr="0098417F">
        <w:t>Create a text box with the text:  “</w:t>
      </w:r>
      <w:r w:rsidR="008C3761">
        <w:rPr>
          <w:b/>
        </w:rPr>
        <w:t>LAB</w:t>
      </w:r>
      <w:r w:rsidR="0098417F" w:rsidRPr="000A208F">
        <w:rPr>
          <w:b/>
        </w:rPr>
        <w:t>:  T</w:t>
      </w:r>
      <w:r w:rsidR="008C3761">
        <w:rPr>
          <w:b/>
        </w:rPr>
        <w:t>he Burning Tent</w:t>
      </w:r>
      <w:r w:rsidR="0098417F" w:rsidRPr="0098417F">
        <w:t>”</w:t>
      </w:r>
    </w:p>
    <w:p w:rsidR="008C3761" w:rsidRDefault="005E54A0" w:rsidP="001020BE">
      <w:pPr>
        <w:pStyle w:val="ListParagraph"/>
        <w:numPr>
          <w:ilvl w:val="0"/>
          <w:numId w:val="2"/>
        </w:numPr>
        <w:spacing w:after="0"/>
      </w:pPr>
      <w:r>
        <w:t>Construct a line AB representing the river.</w:t>
      </w:r>
    </w:p>
    <w:p w:rsidR="005E54A0" w:rsidRDefault="005E54A0" w:rsidP="001020BE">
      <w:pPr>
        <w:pStyle w:val="ListParagraph"/>
        <w:numPr>
          <w:ilvl w:val="0"/>
          <w:numId w:val="2"/>
        </w:numPr>
        <w:spacing w:after="0"/>
      </w:pPr>
      <w:r>
        <w:t xml:space="preserve">Construct point C and D on the same side of the line.  Change the name of C to Camper.  Change the name of D to </w:t>
      </w:r>
      <w:proofErr w:type="spellStart"/>
      <w:r>
        <w:t>TentFire</w:t>
      </w:r>
      <w:proofErr w:type="spellEnd"/>
      <w:r>
        <w:t>.</w:t>
      </w:r>
    </w:p>
    <w:p w:rsidR="005E54A0" w:rsidRDefault="005E54A0" w:rsidP="001020BE">
      <w:pPr>
        <w:pStyle w:val="ListParagraph"/>
        <w:numPr>
          <w:ilvl w:val="0"/>
          <w:numId w:val="2"/>
        </w:numPr>
        <w:spacing w:after="0"/>
      </w:pPr>
      <w:r>
        <w:t>Construct point E on line AB to represent the location where the camper will get water.  Change the name of E to river.</w:t>
      </w:r>
    </w:p>
    <w:p w:rsidR="005E54A0" w:rsidRDefault="005E54A0" w:rsidP="001020BE">
      <w:pPr>
        <w:pStyle w:val="ListParagraph"/>
        <w:numPr>
          <w:ilvl w:val="0"/>
          <w:numId w:val="2"/>
        </w:numPr>
        <w:spacing w:after="0"/>
      </w:pPr>
      <w:r>
        <w:t xml:space="preserve">Construct segment from </w:t>
      </w:r>
      <w:r w:rsidR="0003377E">
        <w:t xml:space="preserve">the points </w:t>
      </w:r>
      <w:r>
        <w:t xml:space="preserve">Camper to River and a second segment from </w:t>
      </w:r>
      <w:r w:rsidR="0003377E">
        <w:t xml:space="preserve">the </w:t>
      </w:r>
      <w:proofErr w:type="gramStart"/>
      <w:r w:rsidR="0003377E">
        <w:t>points</w:t>
      </w:r>
      <w:proofErr w:type="gramEnd"/>
      <w:r w:rsidR="0003377E">
        <w:t xml:space="preserve"> River</w:t>
      </w:r>
      <w:r>
        <w:t xml:space="preserve"> to </w:t>
      </w:r>
      <w:proofErr w:type="spellStart"/>
      <w:r>
        <w:t>TentFire</w:t>
      </w:r>
      <w:proofErr w:type="spellEnd"/>
      <w:r>
        <w:t>.</w:t>
      </w:r>
    </w:p>
    <w:p w:rsidR="005E54A0" w:rsidRDefault="005E54A0" w:rsidP="001020BE">
      <w:pPr>
        <w:pStyle w:val="ListParagraph"/>
        <w:numPr>
          <w:ilvl w:val="0"/>
          <w:numId w:val="2"/>
        </w:numPr>
        <w:spacing w:after="0"/>
      </w:pPr>
      <w:r>
        <w:t>Measure the lengths of these distances.</w:t>
      </w:r>
    </w:p>
    <w:p w:rsidR="005E54A0" w:rsidRDefault="005E54A0" w:rsidP="001020BE">
      <w:pPr>
        <w:pStyle w:val="ListParagraph"/>
        <w:numPr>
          <w:ilvl w:val="0"/>
          <w:numId w:val="2"/>
        </w:numPr>
        <w:spacing w:after="0"/>
      </w:pPr>
      <w:r>
        <w:t xml:space="preserve">Drag point </w:t>
      </w:r>
      <w:r w:rsidR="00DF3559">
        <w:t xml:space="preserve">River </w:t>
      </w:r>
      <w:r>
        <w:t xml:space="preserve">along line AB and notice how the values of the distances changes.  </w:t>
      </w:r>
    </w:p>
    <w:p w:rsidR="002A38FE" w:rsidRDefault="005E54A0" w:rsidP="005E54A0">
      <w:pPr>
        <w:pStyle w:val="ListParagraph"/>
        <w:numPr>
          <w:ilvl w:val="0"/>
          <w:numId w:val="2"/>
        </w:numPr>
        <w:spacing w:after="0"/>
      </w:pPr>
      <w:r>
        <w:t xml:space="preserve">In the INPUT bar at the bottom of the screen, type:  </w:t>
      </w:r>
      <w:proofErr w:type="spellStart"/>
      <w:r>
        <w:t>TotalDistance</w:t>
      </w:r>
      <w:proofErr w:type="spellEnd"/>
      <w:r>
        <w:t xml:space="preserve"> = </w:t>
      </w:r>
      <w:r w:rsidR="00DF3559">
        <w:t xml:space="preserve">b + </w:t>
      </w:r>
      <w:proofErr w:type="gramStart"/>
      <w:r w:rsidR="00DF3559">
        <w:t>c  (</w:t>
      </w:r>
      <w:proofErr w:type="gramEnd"/>
      <w:r w:rsidR="00DF3559">
        <w:t>Be sure to use the names of the segment lengths listed in the “segment” section of the algebra window.)</w:t>
      </w:r>
    </w:p>
    <w:p w:rsidR="00DF3559" w:rsidRDefault="00DF3559" w:rsidP="005E54A0">
      <w:pPr>
        <w:pStyle w:val="ListParagraph"/>
        <w:numPr>
          <w:ilvl w:val="0"/>
          <w:numId w:val="2"/>
        </w:numPr>
        <w:spacing w:after="0"/>
      </w:pPr>
      <w:r>
        <w:t xml:space="preserve">Create a text box as shown in the picture above to show the distance the camper must walk to the river and from the river to her tent. </w:t>
      </w:r>
    </w:p>
    <w:p w:rsidR="00DF3559" w:rsidRDefault="00DF3559" w:rsidP="00C0080E">
      <w:pPr>
        <w:pStyle w:val="ListParagraph"/>
        <w:numPr>
          <w:ilvl w:val="0"/>
          <w:numId w:val="2"/>
        </w:numPr>
        <w:spacing w:after="0"/>
      </w:pPr>
      <w:r>
        <w:t>Locate the point on the line AB where the total distance appears to be the smallest.</w:t>
      </w:r>
    </w:p>
    <w:p w:rsidR="00DF3559" w:rsidRDefault="00DF3559" w:rsidP="00DF3559">
      <w:pPr>
        <w:pStyle w:val="ListParagraph"/>
        <w:numPr>
          <w:ilvl w:val="0"/>
          <w:numId w:val="2"/>
        </w:numPr>
        <w:spacing w:after="0"/>
      </w:pPr>
      <w:r>
        <w:t>Measure the incoming angle of the camper’s path with the river.  This angle is Camper-River-A so when you use the Angle measuring tool select these points in this order</w:t>
      </w:r>
      <w:proofErr w:type="gramStart"/>
      <w:r>
        <w:t>..</w:t>
      </w:r>
      <w:proofErr w:type="gramEnd"/>
    </w:p>
    <w:p w:rsidR="00DF3559" w:rsidRDefault="00DF3559" w:rsidP="00DF3559">
      <w:pPr>
        <w:pStyle w:val="ListParagraph"/>
        <w:numPr>
          <w:ilvl w:val="0"/>
          <w:numId w:val="2"/>
        </w:numPr>
        <w:spacing w:after="0"/>
      </w:pPr>
      <w:r>
        <w:t>Measure the outgoing angle of the camper’s path with the river.  This angle is B-River-</w:t>
      </w:r>
      <w:proofErr w:type="spellStart"/>
      <w:r>
        <w:t>TentFire</w:t>
      </w:r>
      <w:proofErr w:type="spellEnd"/>
      <w:r>
        <w:t xml:space="preserve"> so when you use the Angle measuring tool select these points in this order</w:t>
      </w:r>
      <w:r w:rsidR="005F3AD3">
        <w:t>.</w:t>
      </w:r>
    </w:p>
    <w:p w:rsidR="004043F9" w:rsidRDefault="004043F9" w:rsidP="00DF3559">
      <w:pPr>
        <w:pStyle w:val="ListParagraph"/>
        <w:numPr>
          <w:ilvl w:val="0"/>
          <w:numId w:val="2"/>
        </w:numPr>
        <w:spacing w:after="0"/>
      </w:pPr>
      <w:r>
        <w:t>Change the rounding to 5 decimals:  OPTIONS, Rounding, 5 decimals.</w:t>
      </w:r>
    </w:p>
    <w:p w:rsidR="005F3AD3" w:rsidRDefault="00303A49" w:rsidP="00DF3559">
      <w:pPr>
        <w:pStyle w:val="ListParagraph"/>
        <w:numPr>
          <w:ilvl w:val="0"/>
          <w:numId w:val="2"/>
        </w:numPr>
        <w:spacing w:after="0"/>
      </w:pPr>
      <w:r>
        <w:t xml:space="preserve">Drag the </w:t>
      </w:r>
      <w:proofErr w:type="gramStart"/>
      <w:r>
        <w:t>point</w:t>
      </w:r>
      <w:proofErr w:type="gramEnd"/>
      <w:r>
        <w:t xml:space="preserve"> </w:t>
      </w:r>
      <w:r w:rsidR="005F3AD3">
        <w:t xml:space="preserve">River until you find the minimal path. </w:t>
      </w:r>
      <w:r w:rsidR="00D03060">
        <w:t>Can you make the minimal path any smaller?</w:t>
      </w:r>
      <w:r w:rsidR="005F3AD3">
        <w:t xml:space="preserve"> </w:t>
      </w:r>
    </w:p>
    <w:p w:rsidR="005F3AD3" w:rsidRDefault="005F3AD3" w:rsidP="005F3AD3">
      <w:pPr>
        <w:spacing w:after="0"/>
      </w:pPr>
      <w:r w:rsidRPr="00BE5DD5">
        <w:rPr>
          <w:b/>
          <w:highlight w:val="yellow"/>
        </w:rPr>
        <w:t>QUESTION 1:</w:t>
      </w:r>
      <w:r>
        <w:t xml:space="preserve">  Once you have the minimal path, what appears to be true about the incoming angle and the outgoing angle?</w:t>
      </w:r>
    </w:p>
    <w:p w:rsidR="00D03060" w:rsidRDefault="00D03060" w:rsidP="00D03060">
      <w:pPr>
        <w:pStyle w:val="ListParagraph"/>
        <w:numPr>
          <w:ilvl w:val="0"/>
          <w:numId w:val="2"/>
        </w:numPr>
        <w:spacing w:after="0"/>
      </w:pPr>
      <w:r>
        <w:t xml:space="preserve">So far you have dragged the </w:t>
      </w:r>
      <w:proofErr w:type="gramStart"/>
      <w:r>
        <w:t>point</w:t>
      </w:r>
      <w:proofErr w:type="gramEnd"/>
      <w:r>
        <w:t xml:space="preserve"> River to find an approximate minimal path.  Next you will discover how to construct such a path.</w:t>
      </w:r>
    </w:p>
    <w:p w:rsidR="00D03060" w:rsidRDefault="00D03060" w:rsidP="00D03060">
      <w:pPr>
        <w:pStyle w:val="ListParagraph"/>
        <w:numPr>
          <w:ilvl w:val="0"/>
          <w:numId w:val="2"/>
        </w:numPr>
        <w:spacing w:after="0"/>
      </w:pPr>
      <w:r>
        <w:t xml:space="preserve">Reflect the point </w:t>
      </w:r>
      <w:proofErr w:type="spellStart"/>
      <w:r>
        <w:t>TentFire</w:t>
      </w:r>
      <w:proofErr w:type="spellEnd"/>
      <w:r>
        <w:t xml:space="preserve"> in the line AB that represents the river to create point </w:t>
      </w:r>
      <w:proofErr w:type="spellStart"/>
      <w:r>
        <w:t>TentFire</w:t>
      </w:r>
      <w:proofErr w:type="spellEnd"/>
      <w:r>
        <w:t>’</w:t>
      </w:r>
    </w:p>
    <w:p w:rsidR="00D03060" w:rsidRDefault="00D03060" w:rsidP="00D03060">
      <w:pPr>
        <w:pStyle w:val="ListParagraph"/>
        <w:numPr>
          <w:ilvl w:val="0"/>
          <w:numId w:val="2"/>
        </w:numPr>
        <w:spacing w:after="0"/>
      </w:pPr>
      <w:r>
        <w:t xml:space="preserve">Construct the segment from Camper to </w:t>
      </w:r>
      <w:proofErr w:type="spellStart"/>
      <w:r>
        <w:t>TentFire</w:t>
      </w:r>
      <w:proofErr w:type="spellEnd"/>
      <w:r>
        <w:t xml:space="preserve">’.  Change the style of this segment to </w:t>
      </w:r>
      <w:proofErr w:type="gramStart"/>
      <w:r>
        <w:t>dashed</w:t>
      </w:r>
      <w:proofErr w:type="gramEnd"/>
      <w:r>
        <w:t>.</w:t>
      </w:r>
    </w:p>
    <w:p w:rsidR="00D03060" w:rsidRDefault="00D03060" w:rsidP="00D03060">
      <w:pPr>
        <w:spacing w:after="0"/>
      </w:pPr>
      <w:r w:rsidRPr="00BE5DD5">
        <w:rPr>
          <w:b/>
          <w:highlight w:val="yellow"/>
        </w:rPr>
        <w:t>QUESTION 2:</w:t>
      </w:r>
      <w:r>
        <w:t xml:space="preserve">  </w:t>
      </w:r>
      <w:r w:rsidR="0039584C">
        <w:t xml:space="preserve">Why is the segment from Camper to </w:t>
      </w:r>
      <w:proofErr w:type="spellStart"/>
      <w:r w:rsidR="0039584C">
        <w:t>TentFire</w:t>
      </w:r>
      <w:proofErr w:type="spellEnd"/>
      <w:r w:rsidR="0039584C">
        <w:t>’ the shortest path?</w:t>
      </w:r>
      <w:r w:rsidR="00BE5DD5">
        <w:t xml:space="preserve">  Briefly explain.</w:t>
      </w:r>
    </w:p>
    <w:p w:rsidR="00BE5DD5" w:rsidRDefault="00BE5DD5" w:rsidP="00D03060">
      <w:pPr>
        <w:spacing w:after="0"/>
      </w:pPr>
      <w:r w:rsidRPr="00BE5DD5">
        <w:rPr>
          <w:b/>
          <w:highlight w:val="yellow"/>
        </w:rPr>
        <w:t>QUESTION 3:</w:t>
      </w:r>
      <w:r>
        <w:t xml:space="preserve">  Where should point </w:t>
      </w:r>
      <w:r w:rsidR="00C0080E">
        <w:t>River</w:t>
      </w:r>
      <w:r>
        <w:t xml:space="preserve"> be located in relation to the segment Camper to </w:t>
      </w:r>
      <w:proofErr w:type="spellStart"/>
      <w:r>
        <w:t>TentFire</w:t>
      </w:r>
      <w:proofErr w:type="spellEnd"/>
      <w:r>
        <w:t xml:space="preserve">’ and </w:t>
      </w:r>
      <w:r w:rsidR="00C0080E">
        <w:t>line AB so that the sum of the distances is minimized?  Drag point River to test your conjecture.</w:t>
      </w:r>
      <w:bookmarkStart w:id="0" w:name="_GoBack"/>
      <w:bookmarkEnd w:id="0"/>
    </w:p>
    <w:sectPr w:rsidR="00BE5DD5" w:rsidSect="00774295">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5C6C"/>
    <w:multiLevelType w:val="hybridMultilevel"/>
    <w:tmpl w:val="F97219DA"/>
    <w:lvl w:ilvl="0" w:tplc="960013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468BF"/>
    <w:multiLevelType w:val="hybridMultilevel"/>
    <w:tmpl w:val="4E28C3BA"/>
    <w:lvl w:ilvl="0" w:tplc="5FA6FF3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854834"/>
    <w:multiLevelType w:val="hybridMultilevel"/>
    <w:tmpl w:val="C77EA6E8"/>
    <w:lvl w:ilvl="0" w:tplc="5C7A0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80"/>
    <w:rsid w:val="0003377E"/>
    <w:rsid w:val="000435AD"/>
    <w:rsid w:val="00053B9B"/>
    <w:rsid w:val="000575B3"/>
    <w:rsid w:val="00066988"/>
    <w:rsid w:val="00066EE1"/>
    <w:rsid w:val="000864DA"/>
    <w:rsid w:val="000A208F"/>
    <w:rsid w:val="000C5429"/>
    <w:rsid w:val="000D3731"/>
    <w:rsid w:val="000D3F40"/>
    <w:rsid w:val="000E0460"/>
    <w:rsid w:val="000E11AE"/>
    <w:rsid w:val="000F27EC"/>
    <w:rsid w:val="000F700C"/>
    <w:rsid w:val="001020BE"/>
    <w:rsid w:val="0010314E"/>
    <w:rsid w:val="00104F78"/>
    <w:rsid w:val="00122FCE"/>
    <w:rsid w:val="00152162"/>
    <w:rsid w:val="00155CC6"/>
    <w:rsid w:val="001A54C4"/>
    <w:rsid w:val="001B6BFF"/>
    <w:rsid w:val="001C6BAE"/>
    <w:rsid w:val="001D0147"/>
    <w:rsid w:val="001E697C"/>
    <w:rsid w:val="001F4C58"/>
    <w:rsid w:val="001F52D2"/>
    <w:rsid w:val="00201FFE"/>
    <w:rsid w:val="0021795D"/>
    <w:rsid w:val="002706ED"/>
    <w:rsid w:val="00273090"/>
    <w:rsid w:val="00284FEC"/>
    <w:rsid w:val="002A38FE"/>
    <w:rsid w:val="002C0504"/>
    <w:rsid w:val="002C3F70"/>
    <w:rsid w:val="002D47C3"/>
    <w:rsid w:val="002D740B"/>
    <w:rsid w:val="002F1D32"/>
    <w:rsid w:val="0030096E"/>
    <w:rsid w:val="00302C97"/>
    <w:rsid w:val="00303A49"/>
    <w:rsid w:val="0030562D"/>
    <w:rsid w:val="00316692"/>
    <w:rsid w:val="00323928"/>
    <w:rsid w:val="00336033"/>
    <w:rsid w:val="00351B73"/>
    <w:rsid w:val="0039584C"/>
    <w:rsid w:val="003A78B0"/>
    <w:rsid w:val="003C73F4"/>
    <w:rsid w:val="003E246D"/>
    <w:rsid w:val="003F1590"/>
    <w:rsid w:val="004043F9"/>
    <w:rsid w:val="004144F9"/>
    <w:rsid w:val="00423145"/>
    <w:rsid w:val="00451B9B"/>
    <w:rsid w:val="00460B02"/>
    <w:rsid w:val="00472885"/>
    <w:rsid w:val="004B0DFB"/>
    <w:rsid w:val="004B2734"/>
    <w:rsid w:val="004B2B4F"/>
    <w:rsid w:val="004E5E53"/>
    <w:rsid w:val="004F46CA"/>
    <w:rsid w:val="00503B3F"/>
    <w:rsid w:val="00504261"/>
    <w:rsid w:val="00506D56"/>
    <w:rsid w:val="005124B6"/>
    <w:rsid w:val="00550AEC"/>
    <w:rsid w:val="00567450"/>
    <w:rsid w:val="005707DF"/>
    <w:rsid w:val="00581348"/>
    <w:rsid w:val="00584BF1"/>
    <w:rsid w:val="005A0941"/>
    <w:rsid w:val="005A3962"/>
    <w:rsid w:val="005C2E20"/>
    <w:rsid w:val="005C372D"/>
    <w:rsid w:val="005D0401"/>
    <w:rsid w:val="005E3FBB"/>
    <w:rsid w:val="005E54A0"/>
    <w:rsid w:val="005F3AD3"/>
    <w:rsid w:val="005F6A47"/>
    <w:rsid w:val="00630ECC"/>
    <w:rsid w:val="006507BC"/>
    <w:rsid w:val="00684A11"/>
    <w:rsid w:val="006A0AA3"/>
    <w:rsid w:val="006B3300"/>
    <w:rsid w:val="006B58A9"/>
    <w:rsid w:val="006C564B"/>
    <w:rsid w:val="006E46A6"/>
    <w:rsid w:val="00713984"/>
    <w:rsid w:val="007310C7"/>
    <w:rsid w:val="00741E50"/>
    <w:rsid w:val="00745CA9"/>
    <w:rsid w:val="0075397F"/>
    <w:rsid w:val="0076698D"/>
    <w:rsid w:val="00774295"/>
    <w:rsid w:val="00787076"/>
    <w:rsid w:val="00795324"/>
    <w:rsid w:val="0079769A"/>
    <w:rsid w:val="007A33A2"/>
    <w:rsid w:val="007C4BD9"/>
    <w:rsid w:val="007F4742"/>
    <w:rsid w:val="00801E43"/>
    <w:rsid w:val="00811F5A"/>
    <w:rsid w:val="00822A5B"/>
    <w:rsid w:val="00842E24"/>
    <w:rsid w:val="00851CCE"/>
    <w:rsid w:val="0086548A"/>
    <w:rsid w:val="00872E7C"/>
    <w:rsid w:val="00876221"/>
    <w:rsid w:val="00876F49"/>
    <w:rsid w:val="008A38F2"/>
    <w:rsid w:val="008B42C7"/>
    <w:rsid w:val="008C3761"/>
    <w:rsid w:val="008C7DF0"/>
    <w:rsid w:val="008D56E4"/>
    <w:rsid w:val="008F1713"/>
    <w:rsid w:val="00905B57"/>
    <w:rsid w:val="00913E36"/>
    <w:rsid w:val="00915C60"/>
    <w:rsid w:val="009207FA"/>
    <w:rsid w:val="00922B05"/>
    <w:rsid w:val="00926F54"/>
    <w:rsid w:val="00930315"/>
    <w:rsid w:val="00941268"/>
    <w:rsid w:val="00947D79"/>
    <w:rsid w:val="00950ECA"/>
    <w:rsid w:val="00957C47"/>
    <w:rsid w:val="0098417F"/>
    <w:rsid w:val="00987BC6"/>
    <w:rsid w:val="009C4B7C"/>
    <w:rsid w:val="009C78A3"/>
    <w:rsid w:val="009E4638"/>
    <w:rsid w:val="009F2FE3"/>
    <w:rsid w:val="009F51FC"/>
    <w:rsid w:val="009F5616"/>
    <w:rsid w:val="009F653B"/>
    <w:rsid w:val="009F6DA3"/>
    <w:rsid w:val="00A02E08"/>
    <w:rsid w:val="00A07B08"/>
    <w:rsid w:val="00A15C2D"/>
    <w:rsid w:val="00A21974"/>
    <w:rsid w:val="00A520B9"/>
    <w:rsid w:val="00A66313"/>
    <w:rsid w:val="00AA657F"/>
    <w:rsid w:val="00AD4C69"/>
    <w:rsid w:val="00B0287D"/>
    <w:rsid w:val="00B063BC"/>
    <w:rsid w:val="00B248C1"/>
    <w:rsid w:val="00B32B8A"/>
    <w:rsid w:val="00B560BE"/>
    <w:rsid w:val="00B61B18"/>
    <w:rsid w:val="00B84FE4"/>
    <w:rsid w:val="00BB5570"/>
    <w:rsid w:val="00BC4B84"/>
    <w:rsid w:val="00BD5B35"/>
    <w:rsid w:val="00BE1263"/>
    <w:rsid w:val="00BE1DE4"/>
    <w:rsid w:val="00BE4536"/>
    <w:rsid w:val="00BE5DD5"/>
    <w:rsid w:val="00BF0515"/>
    <w:rsid w:val="00BF35FE"/>
    <w:rsid w:val="00C0080E"/>
    <w:rsid w:val="00C033B1"/>
    <w:rsid w:val="00C07A80"/>
    <w:rsid w:val="00C106A1"/>
    <w:rsid w:val="00C10FF5"/>
    <w:rsid w:val="00C134B8"/>
    <w:rsid w:val="00C26E2D"/>
    <w:rsid w:val="00C65F50"/>
    <w:rsid w:val="00C80E75"/>
    <w:rsid w:val="00C846F1"/>
    <w:rsid w:val="00C93A42"/>
    <w:rsid w:val="00C94403"/>
    <w:rsid w:val="00CA60C0"/>
    <w:rsid w:val="00CE1721"/>
    <w:rsid w:val="00CF6FB3"/>
    <w:rsid w:val="00D03060"/>
    <w:rsid w:val="00D04936"/>
    <w:rsid w:val="00D27C93"/>
    <w:rsid w:val="00D3144D"/>
    <w:rsid w:val="00D455F0"/>
    <w:rsid w:val="00D473E9"/>
    <w:rsid w:val="00D53246"/>
    <w:rsid w:val="00D6508A"/>
    <w:rsid w:val="00D717DC"/>
    <w:rsid w:val="00D870A6"/>
    <w:rsid w:val="00DC621A"/>
    <w:rsid w:val="00DE2D0C"/>
    <w:rsid w:val="00DF19D6"/>
    <w:rsid w:val="00DF3559"/>
    <w:rsid w:val="00DF6055"/>
    <w:rsid w:val="00E25894"/>
    <w:rsid w:val="00E272C4"/>
    <w:rsid w:val="00E31804"/>
    <w:rsid w:val="00E3194C"/>
    <w:rsid w:val="00E42D1E"/>
    <w:rsid w:val="00E453B2"/>
    <w:rsid w:val="00E62570"/>
    <w:rsid w:val="00E64BC4"/>
    <w:rsid w:val="00E6781D"/>
    <w:rsid w:val="00E7339A"/>
    <w:rsid w:val="00E74119"/>
    <w:rsid w:val="00E81DE5"/>
    <w:rsid w:val="00EB3769"/>
    <w:rsid w:val="00EC177B"/>
    <w:rsid w:val="00EE01F6"/>
    <w:rsid w:val="00EF1463"/>
    <w:rsid w:val="00EF7765"/>
    <w:rsid w:val="00F169D4"/>
    <w:rsid w:val="00F17818"/>
    <w:rsid w:val="00F25426"/>
    <w:rsid w:val="00F26976"/>
    <w:rsid w:val="00F47499"/>
    <w:rsid w:val="00F53318"/>
    <w:rsid w:val="00F862C1"/>
    <w:rsid w:val="00F87279"/>
    <w:rsid w:val="00FB2E8C"/>
    <w:rsid w:val="00FB6587"/>
    <w:rsid w:val="00FB79B4"/>
    <w:rsid w:val="00FC07FD"/>
    <w:rsid w:val="00FD3685"/>
    <w:rsid w:val="00FD7340"/>
    <w:rsid w:val="00FF0DE7"/>
    <w:rsid w:val="00FF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80"/>
    <w:pPr>
      <w:ind w:left="720"/>
      <w:contextualSpacing/>
    </w:pPr>
  </w:style>
  <w:style w:type="paragraph" w:styleId="BalloonText">
    <w:name w:val="Balloon Text"/>
    <w:basedOn w:val="Normal"/>
    <w:link w:val="BalloonTextChar"/>
    <w:uiPriority w:val="99"/>
    <w:semiHidden/>
    <w:unhideWhenUsed/>
    <w:rsid w:val="00C0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80"/>
    <w:pPr>
      <w:ind w:left="720"/>
      <w:contextualSpacing/>
    </w:pPr>
  </w:style>
  <w:style w:type="paragraph" w:styleId="BalloonText">
    <w:name w:val="Balloon Text"/>
    <w:basedOn w:val="Normal"/>
    <w:link w:val="BalloonTextChar"/>
    <w:uiPriority w:val="99"/>
    <w:semiHidden/>
    <w:unhideWhenUsed/>
    <w:rsid w:val="00C0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17</cp:revision>
  <cp:lastPrinted>2013-10-29T04:07:00Z</cp:lastPrinted>
  <dcterms:created xsi:type="dcterms:W3CDTF">2013-10-24T04:20:00Z</dcterms:created>
  <dcterms:modified xsi:type="dcterms:W3CDTF">2013-10-29T04:07:00Z</dcterms:modified>
</cp:coreProperties>
</file>